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F55" w:rsidRDefault="00F12F37" w:rsidP="00660F55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信息工程与技术</w:t>
      </w:r>
      <w:r w:rsidR="00660F55">
        <w:rPr>
          <w:rFonts w:hint="eastAsia"/>
          <w:sz w:val="28"/>
          <w:szCs w:val="28"/>
        </w:rPr>
        <w:t>学院教师岗位（岗位代码</w:t>
      </w:r>
      <w:r>
        <w:rPr>
          <w:rFonts w:hint="eastAsia"/>
          <w:sz w:val="28"/>
          <w:szCs w:val="28"/>
        </w:rPr>
        <w:t>3</w:t>
      </w:r>
      <w:r w:rsidR="00660F55">
        <w:rPr>
          <w:rFonts w:hint="eastAsia"/>
          <w:sz w:val="28"/>
          <w:szCs w:val="28"/>
        </w:rPr>
        <w:t>）</w:t>
      </w:r>
    </w:p>
    <w:p w:rsidR="008F72C6" w:rsidRDefault="00660F55" w:rsidP="00660F55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资格初审通过人员名单</w:t>
      </w:r>
    </w:p>
    <w:tbl>
      <w:tblPr>
        <w:tblW w:w="5180" w:type="dxa"/>
        <w:jc w:val="center"/>
        <w:tblInd w:w="93" w:type="dxa"/>
        <w:tblLook w:val="04A0"/>
      </w:tblPr>
      <w:tblGrid>
        <w:gridCol w:w="1800"/>
        <w:gridCol w:w="760"/>
        <w:gridCol w:w="1080"/>
        <w:gridCol w:w="1540"/>
      </w:tblGrid>
      <w:tr w:rsidR="00F12F37" w:rsidRPr="00F12F37" w:rsidTr="00F12F37">
        <w:trPr>
          <w:trHeight w:val="570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招聘部门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资格初审通过人员</w:t>
            </w:r>
          </w:p>
        </w:tc>
      </w:tr>
      <w:tr w:rsidR="00F12F37" w:rsidRPr="00F12F37" w:rsidTr="00F12F37">
        <w:trPr>
          <w:trHeight w:val="570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信息工程与技术学院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计算机类教师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周佳</w:t>
            </w:r>
          </w:p>
        </w:tc>
      </w:tr>
      <w:tr w:rsidR="00F12F37" w:rsidRPr="00F12F37" w:rsidTr="00F12F37">
        <w:trPr>
          <w:trHeight w:val="570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信息工程与技术学院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计算机类教师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茅磊</w:t>
            </w:r>
          </w:p>
        </w:tc>
      </w:tr>
      <w:tr w:rsidR="00F12F37" w:rsidRPr="00F12F37" w:rsidTr="00F12F37">
        <w:trPr>
          <w:trHeight w:val="570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信息工程与技术学院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计算机类教师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石云</w:t>
            </w:r>
          </w:p>
        </w:tc>
      </w:tr>
      <w:tr w:rsidR="00F12F37" w:rsidRPr="00F12F37" w:rsidTr="00F12F37">
        <w:trPr>
          <w:trHeight w:val="570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信息工程与技术学院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计算机类教师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徐亦卿</w:t>
            </w:r>
          </w:p>
        </w:tc>
      </w:tr>
      <w:tr w:rsidR="00F12F37" w:rsidRPr="00F12F37" w:rsidTr="00F12F37">
        <w:trPr>
          <w:trHeight w:val="570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信息工程与技术学院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计算机类教师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徐鹏</w:t>
            </w:r>
          </w:p>
        </w:tc>
      </w:tr>
      <w:tr w:rsidR="00F12F37" w:rsidRPr="00F12F37" w:rsidTr="00F12F37">
        <w:trPr>
          <w:trHeight w:val="570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信息工程与技术学院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计算机类教师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周瑜</w:t>
            </w:r>
          </w:p>
        </w:tc>
      </w:tr>
      <w:tr w:rsidR="00F12F37" w:rsidRPr="00F12F37" w:rsidTr="00F12F37">
        <w:trPr>
          <w:trHeight w:val="570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信息工程与技术学院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计算机类教师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巢晟盛</w:t>
            </w:r>
          </w:p>
        </w:tc>
      </w:tr>
      <w:tr w:rsidR="00F12F37" w:rsidRPr="00F12F37" w:rsidTr="00F12F37">
        <w:trPr>
          <w:trHeight w:val="570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信息工程与技术学院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计算机类教师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陈学杰</w:t>
            </w:r>
          </w:p>
        </w:tc>
      </w:tr>
      <w:tr w:rsidR="00F12F37" w:rsidRPr="00F12F37" w:rsidTr="00F12F37">
        <w:trPr>
          <w:trHeight w:val="570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信息工程与技术学院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计算机类教师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刘威</w:t>
            </w:r>
          </w:p>
        </w:tc>
      </w:tr>
      <w:tr w:rsidR="00F12F37" w:rsidRPr="00F12F37" w:rsidTr="00F12F37">
        <w:trPr>
          <w:trHeight w:val="570"/>
          <w:jc w:val="center"/>
        </w:trPr>
        <w:tc>
          <w:tcPr>
            <w:tcW w:w="1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信息工程与技术学院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计算机类教师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2F37" w:rsidRPr="00F12F37" w:rsidRDefault="00F12F37" w:rsidP="00F12F3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12F37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夏正旺</w:t>
            </w:r>
          </w:p>
        </w:tc>
      </w:tr>
    </w:tbl>
    <w:p w:rsidR="00660F55" w:rsidRPr="00660F55" w:rsidRDefault="00660F55" w:rsidP="00660F55">
      <w:pPr>
        <w:jc w:val="center"/>
        <w:rPr>
          <w:sz w:val="28"/>
          <w:szCs w:val="28"/>
        </w:rPr>
      </w:pPr>
    </w:p>
    <w:sectPr w:rsidR="00660F55" w:rsidRPr="00660F55" w:rsidSect="008F72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1470" w:rsidRDefault="00281470" w:rsidP="00660F55">
      <w:r>
        <w:separator/>
      </w:r>
    </w:p>
  </w:endnote>
  <w:endnote w:type="continuationSeparator" w:id="1">
    <w:p w:rsidR="00281470" w:rsidRDefault="00281470" w:rsidP="00660F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1470" w:rsidRDefault="00281470" w:rsidP="00660F55">
      <w:r>
        <w:separator/>
      </w:r>
    </w:p>
  </w:footnote>
  <w:footnote w:type="continuationSeparator" w:id="1">
    <w:p w:rsidR="00281470" w:rsidRDefault="00281470" w:rsidP="00660F5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0F55"/>
    <w:rsid w:val="00205010"/>
    <w:rsid w:val="00281470"/>
    <w:rsid w:val="004041C3"/>
    <w:rsid w:val="00660F55"/>
    <w:rsid w:val="008F72C6"/>
    <w:rsid w:val="00A104A8"/>
    <w:rsid w:val="00DA057F"/>
    <w:rsid w:val="00EF319B"/>
    <w:rsid w:val="00F01626"/>
    <w:rsid w:val="00F12F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72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60F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60F5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60F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60F5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960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8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43</Words>
  <Characters>249</Characters>
  <Application>Microsoft Office Word</Application>
  <DocSecurity>0</DocSecurity>
  <Lines>2</Lines>
  <Paragraphs>1</Paragraphs>
  <ScaleCrop>false</ScaleCrop>
  <Company>Microsoft</Company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2019-04-17T02:02:00Z</dcterms:created>
  <dcterms:modified xsi:type="dcterms:W3CDTF">2019-04-17T02:05:00Z</dcterms:modified>
</cp:coreProperties>
</file>