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F55" w:rsidRDefault="00660F55" w:rsidP="00660F55"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轨道交通工程与技术学院轨道专任教师岗位（岗位代码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</w:t>
      </w:r>
    </w:p>
    <w:p w:rsidR="00000000" w:rsidRDefault="00660F55" w:rsidP="00660F55"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资格初审通过人员名单</w:t>
      </w:r>
    </w:p>
    <w:tbl>
      <w:tblPr>
        <w:tblW w:w="4560" w:type="dxa"/>
        <w:jc w:val="center"/>
        <w:tblInd w:w="93" w:type="dxa"/>
        <w:tblLook w:val="04A0"/>
      </w:tblPr>
      <w:tblGrid>
        <w:gridCol w:w="1700"/>
        <w:gridCol w:w="700"/>
        <w:gridCol w:w="1080"/>
        <w:gridCol w:w="1080"/>
      </w:tblGrid>
      <w:tr w:rsidR="00A104A8" w:rsidRPr="00A104A8" w:rsidTr="00A104A8">
        <w:trPr>
          <w:trHeight w:val="855"/>
          <w:jc w:val="center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104A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招聘部门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104A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104A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104A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资格初审通过人员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苗文雪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李晓亮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王继平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王恩童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毕昆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陈献慧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吕晓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赵菲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王艳双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唐伟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王慎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吴恩周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董金耀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曹大卫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耿伟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刘晓璇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高甜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单子怡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张强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黄丽莹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还留龙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缪玉琪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钱文欢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杨冉冉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张倩倩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张峘</w:t>
            </w:r>
          </w:p>
        </w:tc>
      </w:tr>
      <w:tr w:rsidR="00A104A8" w:rsidRPr="00A104A8" w:rsidTr="00A104A8">
        <w:trPr>
          <w:trHeight w:val="54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轨道交通工程与技术学院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轨道专任教师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4A8" w:rsidRPr="00A104A8" w:rsidRDefault="00A104A8" w:rsidP="00A1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104A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成婷</w:t>
            </w:r>
          </w:p>
        </w:tc>
      </w:tr>
    </w:tbl>
    <w:p w:rsidR="00660F55" w:rsidRPr="00660F55" w:rsidRDefault="00660F55" w:rsidP="00660F55">
      <w:pPr>
        <w:jc w:val="center"/>
        <w:rPr>
          <w:sz w:val="28"/>
          <w:szCs w:val="28"/>
        </w:rPr>
      </w:pPr>
    </w:p>
    <w:sectPr w:rsidR="00660F55" w:rsidRPr="00660F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057F" w:rsidRDefault="00DA057F" w:rsidP="00660F55">
      <w:r>
        <w:separator/>
      </w:r>
    </w:p>
  </w:endnote>
  <w:endnote w:type="continuationSeparator" w:id="1">
    <w:p w:rsidR="00DA057F" w:rsidRDefault="00DA057F" w:rsidP="00660F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057F" w:rsidRDefault="00DA057F" w:rsidP="00660F55">
      <w:r>
        <w:separator/>
      </w:r>
    </w:p>
  </w:footnote>
  <w:footnote w:type="continuationSeparator" w:id="1">
    <w:p w:rsidR="00DA057F" w:rsidRDefault="00DA057F" w:rsidP="00660F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0F55"/>
    <w:rsid w:val="00660F55"/>
    <w:rsid w:val="00A104A8"/>
    <w:rsid w:val="00DA0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0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0F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0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0F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92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112</Words>
  <Characters>644</Characters>
  <Application>Microsoft Office Word</Application>
  <DocSecurity>0</DocSecurity>
  <Lines>5</Lines>
  <Paragraphs>1</Paragraphs>
  <ScaleCrop>false</ScaleCrop>
  <Company>Microsoft</Company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2019-04-16T06:15:00Z</dcterms:created>
  <dcterms:modified xsi:type="dcterms:W3CDTF">2019-04-16T06:34:00Z</dcterms:modified>
</cp:coreProperties>
</file>